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0B62AD7B" w:rsidR="00152A13" w:rsidRPr="00856508" w:rsidRDefault="00FF162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</w:t>
      </w:r>
      <w:r w:rsidR="00CB343E">
        <w:rPr>
          <w:rFonts w:ascii="Tahoma" w:hAnsi="Tahoma" w:cs="Tahoma"/>
          <w:i w:val="0"/>
          <w:color w:val="805085"/>
          <w:sz w:val="36"/>
          <w:szCs w:val="40"/>
        </w:rPr>
        <w:t>Técnic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a de Nómina y de </w:t>
      </w:r>
      <w:r w:rsidR="00CB343E">
        <w:rPr>
          <w:rFonts w:ascii="Tahoma" w:hAnsi="Tahoma" w:cs="Tahoma"/>
          <w:i w:val="0"/>
          <w:color w:val="805085"/>
          <w:sz w:val="36"/>
          <w:szCs w:val="40"/>
        </w:rPr>
        <w:t>Obligaciones Obrero Patronales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78351E18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CB343E">
              <w:rPr>
                <w:rFonts w:ascii="Tahoma" w:hAnsi="Tahoma" w:cs="Tahoma"/>
                <w:u w:val="single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3C1C0F">
              <w:rPr>
                <w:rFonts w:ascii="Tahoma" w:hAnsi="Tahoma" w:cs="Tahoma"/>
              </w:rPr>
              <w:t xml:space="preserve">Victoria Isabel Cepeda </w:t>
            </w:r>
            <w:r w:rsidR="00CB343E">
              <w:rPr>
                <w:rFonts w:ascii="Tahoma" w:hAnsi="Tahoma" w:cs="Tahoma"/>
              </w:rPr>
              <w:t>Álvarez</w:t>
            </w:r>
          </w:p>
          <w:p w14:paraId="1C75ACDD" w14:textId="77777777" w:rsidR="00CB343E" w:rsidRPr="00E07F82" w:rsidRDefault="00CB343E" w:rsidP="00CB343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07F82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E07F8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spellStart"/>
            <w:r w:rsidRPr="00E07F82">
              <w:rPr>
                <w:rFonts w:ascii="Tahoma" w:hAnsi="Tahoma" w:cs="Tahoma"/>
                <w:i w:val="0"/>
                <w:iCs w:val="0"/>
                <w:color w:val="auto"/>
              </w:rPr>
              <w:t>Blvd</w:t>
            </w:r>
            <w:proofErr w:type="spellEnd"/>
            <w:r w:rsidRPr="00E07F82">
              <w:rPr>
                <w:rFonts w:ascii="Tahoma" w:hAnsi="Tahoma" w:cs="Tahoma"/>
                <w:i w:val="0"/>
                <w:iCs w:val="0"/>
                <w:color w:val="auto"/>
              </w:rPr>
              <w:t xml:space="preserve">. Luis Donaldo Colosio 6207, Torrecillas, 25298 Saltillo, </w:t>
            </w:r>
            <w:proofErr w:type="spellStart"/>
            <w:r w:rsidRPr="00E07F82">
              <w:rPr>
                <w:rFonts w:ascii="Tahoma" w:hAnsi="Tahoma" w:cs="Tahoma"/>
                <w:i w:val="0"/>
                <w:iCs w:val="0"/>
                <w:color w:val="auto"/>
              </w:rPr>
              <w:t>Coah</w:t>
            </w:r>
            <w:proofErr w:type="spellEnd"/>
            <w:r w:rsidRPr="00E07F82">
              <w:rPr>
                <w:rFonts w:ascii="Tahoma" w:hAnsi="Tahoma" w:cs="Tahoma"/>
                <w:i w:val="0"/>
                <w:iCs w:val="0"/>
                <w:color w:val="auto"/>
              </w:rPr>
              <w:t>.</w:t>
            </w:r>
          </w:p>
          <w:p w14:paraId="6975539A" w14:textId="77777777" w:rsidR="00CB343E" w:rsidRPr="00E07F82" w:rsidRDefault="00CB343E" w:rsidP="00CB343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E07F82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E07F82">
              <w:rPr>
                <w:rFonts w:ascii="Tahoma" w:hAnsi="Tahoma" w:cs="Tahoma"/>
                <w:szCs w:val="24"/>
              </w:rPr>
              <w:t>:</w:t>
            </w:r>
            <w:r w:rsidRPr="00E07F82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Pr="007877C8">
              <w:rPr>
                <w:rFonts w:ascii="Tahoma" w:hAnsi="Tahoma" w:cs="Tahoma"/>
                <w:bCs/>
                <w:szCs w:val="24"/>
              </w:rPr>
              <w:t>844 438 6260</w:t>
            </w:r>
            <w:r w:rsidRPr="005A2C75">
              <w:rPr>
                <w:rFonts w:ascii="Tahoma" w:hAnsi="Tahoma" w:cs="Tahoma"/>
                <w:b/>
                <w:szCs w:val="24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27271D5" w:rsidR="00BE4E1F" w:rsidRPr="00CB343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3C1C0F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Contador Publico</w:t>
            </w:r>
          </w:p>
          <w:p w14:paraId="3E0D423A" w14:textId="768076D5" w:rsidR="00BA3E7F" w:rsidRPr="00CB343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3C1C0F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2015 - 2019</w:t>
            </w:r>
          </w:p>
          <w:p w14:paraId="1DB281C4" w14:textId="1DED7316" w:rsidR="00BA3E7F" w:rsidRPr="00CB343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89555F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“</w:t>
            </w:r>
            <w:r w:rsidR="003C1C0F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Autónoma del Noreste A.C.”</w:t>
            </w:r>
            <w:r w:rsidR="00A71444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18164C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Saltillo, Coahuila.</w:t>
            </w:r>
          </w:p>
          <w:p w14:paraId="5EC4E2D2" w14:textId="77777777" w:rsidR="003C1C0F" w:rsidRPr="00CB343E" w:rsidRDefault="003C1C0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4EFAB131" w14:textId="08F4AD8E" w:rsidR="003C1C0F" w:rsidRPr="00CB343E" w:rsidRDefault="003C1C0F" w:rsidP="003C1C0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Especialidad en Relaciones </w:t>
            </w:r>
            <w:r w:rsidR="003B4DA5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Jurídico-Laborales</w:t>
            </w:r>
          </w:p>
          <w:p w14:paraId="026C7175" w14:textId="0DE59704" w:rsidR="003C1C0F" w:rsidRPr="00CB343E" w:rsidRDefault="003C1C0F" w:rsidP="003C1C0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</w:t>
            </w:r>
            <w:r w:rsidR="003B4DA5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2019 - 2020</w:t>
            </w:r>
          </w:p>
          <w:p w14:paraId="1A218D9C" w14:textId="15494204" w:rsidR="003C1C0F" w:rsidRPr="00CB343E" w:rsidRDefault="003C1C0F" w:rsidP="003C1C0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“Universidad Autónoma del Noreste A.C.” Saltillo, Coahuila.</w:t>
            </w:r>
          </w:p>
          <w:p w14:paraId="1411E59E" w14:textId="77777777" w:rsidR="003C1C0F" w:rsidRPr="00CB343E" w:rsidRDefault="003C1C0F" w:rsidP="003C1C0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98E3823" w14:textId="2F342739" w:rsidR="003C1C0F" w:rsidRPr="00CB343E" w:rsidRDefault="003C1C0F" w:rsidP="003C1C0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B4DA5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Maestría en Derecho Laboral</w:t>
            </w:r>
          </w:p>
          <w:p w14:paraId="400C76C6" w14:textId="7DA6837D" w:rsidR="003C1C0F" w:rsidRPr="00CB343E" w:rsidRDefault="003C1C0F" w:rsidP="003C1C0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</w:t>
            </w:r>
            <w:r w:rsidR="003B4DA5"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2020 - 2021</w:t>
            </w:r>
          </w:p>
          <w:p w14:paraId="32D11862" w14:textId="39355E86" w:rsidR="003C1C0F" w:rsidRPr="00CB343E" w:rsidRDefault="003C1C0F" w:rsidP="003C1C0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B343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“Universidad Autónoma del Noreste A.C.” Saltillo, Coahuila.</w:t>
            </w:r>
          </w:p>
          <w:p w14:paraId="12688D69" w14:textId="77460281" w:rsidR="00900297" w:rsidRPr="003C1C0F" w:rsidRDefault="00900297" w:rsidP="003C1C0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DF51FD0" w:rsidR="008C34DF" w:rsidRPr="00CB343E" w:rsidRDefault="00BA3E7F" w:rsidP="00552D21">
            <w:pPr>
              <w:jc w:val="both"/>
              <w:rPr>
                <w:rFonts w:ascii="Tahoma" w:hAnsi="Tahoma" w:cs="Tahoma"/>
              </w:rPr>
            </w:pPr>
            <w:r w:rsidRPr="00CB343E">
              <w:rPr>
                <w:rFonts w:ascii="Tahoma" w:hAnsi="Tahoma" w:cs="Tahoma"/>
              </w:rPr>
              <w:t>Empresa</w:t>
            </w:r>
            <w:r w:rsidR="0018164C" w:rsidRPr="00CB343E">
              <w:rPr>
                <w:rFonts w:ascii="Tahoma" w:hAnsi="Tahoma" w:cs="Tahoma"/>
              </w:rPr>
              <w:t xml:space="preserve">: </w:t>
            </w:r>
            <w:r w:rsidR="003B4DA5" w:rsidRPr="00CB343E">
              <w:rPr>
                <w:rFonts w:ascii="Tahoma" w:hAnsi="Tahoma" w:cs="Tahoma"/>
              </w:rPr>
              <w:t>Universidad Autónoma del Noreste A.C</w:t>
            </w:r>
          </w:p>
          <w:p w14:paraId="28383F74" w14:textId="725DD0B6" w:rsidR="00BA3E7F" w:rsidRPr="00CB343E" w:rsidRDefault="00BA3E7F" w:rsidP="00552D21">
            <w:pPr>
              <w:jc w:val="both"/>
              <w:rPr>
                <w:rFonts w:ascii="Tahoma" w:hAnsi="Tahoma" w:cs="Tahoma"/>
              </w:rPr>
            </w:pPr>
            <w:r w:rsidRPr="00CB343E">
              <w:rPr>
                <w:rFonts w:ascii="Tahoma" w:hAnsi="Tahoma" w:cs="Tahoma"/>
              </w:rPr>
              <w:t>Per</w:t>
            </w:r>
            <w:r w:rsidR="003C1D3C" w:rsidRPr="00CB343E">
              <w:rPr>
                <w:rFonts w:ascii="Tahoma" w:hAnsi="Tahoma" w:cs="Tahoma"/>
              </w:rPr>
              <w:t>í</w:t>
            </w:r>
            <w:r w:rsidRPr="00CB343E">
              <w:rPr>
                <w:rFonts w:ascii="Tahoma" w:hAnsi="Tahoma" w:cs="Tahoma"/>
              </w:rPr>
              <w:t>odo</w:t>
            </w:r>
            <w:r w:rsidR="0018164C" w:rsidRPr="00CB343E">
              <w:rPr>
                <w:rFonts w:ascii="Tahoma" w:hAnsi="Tahoma" w:cs="Tahoma"/>
              </w:rPr>
              <w:t xml:space="preserve">: </w:t>
            </w:r>
            <w:r w:rsidR="003B4DA5" w:rsidRPr="00CB343E">
              <w:rPr>
                <w:rFonts w:ascii="Tahoma" w:hAnsi="Tahoma" w:cs="Tahoma"/>
              </w:rPr>
              <w:t>2014 - 2021</w:t>
            </w:r>
          </w:p>
          <w:p w14:paraId="10E7067B" w14:textId="39CDC022" w:rsidR="00BA3E7F" w:rsidRPr="00CB343E" w:rsidRDefault="00BA3E7F" w:rsidP="00552D21">
            <w:pPr>
              <w:jc w:val="both"/>
              <w:rPr>
                <w:rFonts w:ascii="Tahoma" w:hAnsi="Tahoma" w:cs="Tahoma"/>
              </w:rPr>
            </w:pPr>
            <w:r w:rsidRPr="00CB343E">
              <w:rPr>
                <w:rFonts w:ascii="Tahoma" w:hAnsi="Tahoma" w:cs="Tahoma"/>
              </w:rPr>
              <w:t>Cargo</w:t>
            </w:r>
            <w:r w:rsidR="0018164C" w:rsidRPr="00CB343E">
              <w:rPr>
                <w:rFonts w:ascii="Tahoma" w:hAnsi="Tahoma" w:cs="Tahoma"/>
              </w:rPr>
              <w:t xml:space="preserve">: </w:t>
            </w:r>
            <w:r w:rsidR="003B4DA5" w:rsidRPr="00CB343E">
              <w:rPr>
                <w:rFonts w:ascii="Tahoma" w:hAnsi="Tahoma" w:cs="Tahoma"/>
              </w:rPr>
              <w:t>Auxiliar Administrativo</w:t>
            </w:r>
          </w:p>
          <w:p w14:paraId="303E26C9" w14:textId="77777777" w:rsidR="003B4DA5" w:rsidRPr="00CB343E" w:rsidRDefault="003B4DA5" w:rsidP="00552D21">
            <w:pPr>
              <w:jc w:val="both"/>
              <w:rPr>
                <w:rFonts w:ascii="Tahoma" w:hAnsi="Tahoma" w:cs="Tahoma"/>
              </w:rPr>
            </w:pPr>
          </w:p>
          <w:p w14:paraId="11D3C040" w14:textId="4AEA35CC" w:rsidR="003B4DA5" w:rsidRPr="00CB343E" w:rsidRDefault="003B4DA5" w:rsidP="003B4DA5">
            <w:pPr>
              <w:jc w:val="both"/>
              <w:rPr>
                <w:rFonts w:ascii="Tahoma" w:hAnsi="Tahoma" w:cs="Tahoma"/>
              </w:rPr>
            </w:pPr>
            <w:r w:rsidRPr="00CB343E">
              <w:rPr>
                <w:rFonts w:ascii="Tahoma" w:hAnsi="Tahoma" w:cs="Tahoma"/>
              </w:rPr>
              <w:t>Empresa: Universidad Americana del Noreste S.C</w:t>
            </w:r>
          </w:p>
          <w:p w14:paraId="038302CA" w14:textId="59FD9A07" w:rsidR="003B4DA5" w:rsidRPr="00CB343E" w:rsidRDefault="003B4DA5" w:rsidP="003B4DA5">
            <w:pPr>
              <w:jc w:val="both"/>
              <w:rPr>
                <w:rFonts w:ascii="Tahoma" w:hAnsi="Tahoma" w:cs="Tahoma"/>
              </w:rPr>
            </w:pPr>
            <w:r w:rsidRPr="00CB343E">
              <w:rPr>
                <w:rFonts w:ascii="Tahoma" w:hAnsi="Tahoma" w:cs="Tahoma"/>
              </w:rPr>
              <w:t>Período: 2021 - 2024</w:t>
            </w:r>
          </w:p>
          <w:p w14:paraId="0D19D453" w14:textId="606BA952" w:rsidR="0089555F" w:rsidRPr="00CB343E" w:rsidRDefault="003B4DA5" w:rsidP="00552D21">
            <w:pPr>
              <w:jc w:val="both"/>
              <w:rPr>
                <w:rFonts w:ascii="Tahoma" w:hAnsi="Tahoma" w:cs="Tahoma"/>
              </w:rPr>
            </w:pPr>
            <w:r w:rsidRPr="00CB343E">
              <w:rPr>
                <w:rFonts w:ascii="Tahoma" w:hAnsi="Tahoma" w:cs="Tahoma"/>
              </w:rPr>
              <w:t>Cargo: Coordinador IMSS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97DF" w14:textId="77777777" w:rsidR="00313A25" w:rsidRDefault="00313A25" w:rsidP="00527FC7">
      <w:pPr>
        <w:spacing w:after="0" w:line="240" w:lineRule="auto"/>
      </w:pPr>
      <w:r>
        <w:separator/>
      </w:r>
    </w:p>
  </w:endnote>
  <w:endnote w:type="continuationSeparator" w:id="0">
    <w:p w14:paraId="2E742033" w14:textId="77777777" w:rsidR="00313A25" w:rsidRDefault="00313A2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9248" w14:textId="77777777" w:rsidR="00313A25" w:rsidRDefault="00313A25" w:rsidP="00527FC7">
      <w:pPr>
        <w:spacing w:after="0" w:line="240" w:lineRule="auto"/>
      </w:pPr>
      <w:r>
        <w:separator/>
      </w:r>
    </w:p>
  </w:footnote>
  <w:footnote w:type="continuationSeparator" w:id="0">
    <w:p w14:paraId="3A95C7A7" w14:textId="77777777" w:rsidR="00313A25" w:rsidRDefault="00313A2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03E"/>
    <w:rsid w:val="000B02CA"/>
    <w:rsid w:val="000B42C4"/>
    <w:rsid w:val="000C3DDB"/>
    <w:rsid w:val="000E33A3"/>
    <w:rsid w:val="0013601D"/>
    <w:rsid w:val="00145341"/>
    <w:rsid w:val="00152A13"/>
    <w:rsid w:val="0018164C"/>
    <w:rsid w:val="00195622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3A25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B4DA5"/>
    <w:rsid w:val="003C1C0F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343E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162B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2023-12-11T19:36:00Z</cp:lastPrinted>
  <dcterms:created xsi:type="dcterms:W3CDTF">2024-01-24T15:49:00Z</dcterms:created>
  <dcterms:modified xsi:type="dcterms:W3CDTF">2024-02-29T00:37:00Z</dcterms:modified>
</cp:coreProperties>
</file>